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Вступили в силу изменения, внесенные в Закон Российской Федерации «О защите прав потребителей»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Российской Федерации от 07.04.2025 № 69-ФЗ внесены изменения в статью 16 Закона Российской Федерации от 07.02.1992 «О защите прав потребителей».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Установлено, что продажа дополнительных товаров (выполнение дополнительных работ, оказание дополнительных услуг) за отдельную плату осуществляется продавцом исключительно с согласия потребителя.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Запрещается навязывание потребителю дополнительных товаров (работ, услуг) за отдельную плату до заключения договора о приобретении основных товаров.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Потребитель вправе отказаться от оплаты навязанных дополнительных товаров (работ, услуг), а если они оплачены, вправе потребовать от продавца возврата уплаченной денежной суммы.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Требование потребителя о возврате уплаченной за навязанные дополнительные товары (работы, услуги) или приобретенные без его согласия дополнительные товары денежной суммы подлежит удовлетворению в течение трех дней со дня его предъявления.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Согласие потребителя на приобретение дополнительных товаров за плату оформляется продавцом в письменной форме, если иное не предусмотрено законом. Обязанность доказать наличие такого согласия или обстоятельства, в силу которого такое согласие не требуется, возлагается на продавца.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Проставление продавцом автоматических отметок о согласии потребителя на приобретение дополнительных товаров и услуг или выражение продавцом за потребителя такого согласия либо формирование условий, предполагающих изначальное согласие потребителя, не допускается.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2025-11-21T07:00:26Z</dcterms:modified>
</cp:coreProperties>
</file>